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33E89" w14:textId="77777777" w:rsidR="0088245F" w:rsidRPr="00E350CC" w:rsidRDefault="0088245F" w:rsidP="00E350CC">
      <w:pPr>
        <w:spacing w:before="240" w:line="240" w:lineRule="auto"/>
        <w:rPr>
          <w:rStyle w:val="fsizes"/>
          <w:rFonts w:eastAsiaTheme="majorEastAsia"/>
          <w:b/>
          <w:bCs/>
          <w:color w:val="333333"/>
          <w:sz w:val="24"/>
          <w:szCs w:val="24"/>
        </w:rPr>
      </w:pPr>
      <w:r w:rsidRPr="00E350CC">
        <w:rPr>
          <w:rStyle w:val="fsizes"/>
          <w:rFonts w:eastAsiaTheme="majorEastAsia"/>
          <w:b/>
          <w:bCs/>
          <w:color w:val="333333"/>
          <w:sz w:val="24"/>
          <w:szCs w:val="24"/>
        </w:rPr>
        <w:t>SOLO EXHIBITIONS</w:t>
      </w:r>
      <w:r w:rsidR="00E350CC" w:rsidRPr="00E350CC">
        <w:rPr>
          <w:rStyle w:val="fsizess"/>
          <w:rFonts w:eastAsiaTheme="majorEastAsia"/>
          <w:b/>
          <w:bCs/>
          <w:color w:val="333333"/>
          <w:sz w:val="24"/>
          <w:szCs w:val="24"/>
        </w:rPr>
        <w:t>:</w:t>
      </w:r>
    </w:p>
    <w:p w14:paraId="0752C273" w14:textId="77777777" w:rsidR="00E350CC" w:rsidRPr="00E350CC" w:rsidRDefault="00E350CC" w:rsidP="00E350CC">
      <w:pPr>
        <w:spacing w:before="240" w:after="0" w:line="240" w:lineRule="auto"/>
        <w:rPr>
          <w:rFonts w:eastAsiaTheme="majorEastAsia"/>
          <w:b/>
          <w:bCs/>
          <w:color w:val="333333"/>
          <w:sz w:val="24"/>
          <w:szCs w:val="24"/>
        </w:rPr>
      </w:pPr>
      <w:r w:rsidRPr="00E350CC">
        <w:rPr>
          <w:rFonts w:eastAsiaTheme="majorEastAsia"/>
          <w:b/>
          <w:bCs/>
          <w:color w:val="333333"/>
          <w:sz w:val="24"/>
          <w:szCs w:val="24"/>
        </w:rPr>
        <w:t>2017</w:t>
      </w:r>
    </w:p>
    <w:p w14:paraId="0CFA5D7E" w14:textId="77777777" w:rsidR="00E350CC" w:rsidRPr="00E350CC" w:rsidRDefault="00E350CC" w:rsidP="00E350CC">
      <w:pPr>
        <w:pStyle w:val="NoSpacing"/>
        <w:rPr>
          <w:sz w:val="24"/>
          <w:szCs w:val="24"/>
        </w:rPr>
      </w:pPr>
      <w:r w:rsidRPr="00E350CC">
        <w:rPr>
          <w:sz w:val="24"/>
          <w:szCs w:val="24"/>
        </w:rPr>
        <w:t>“Tori”  Galerie Camera Obscura, Paris</w:t>
      </w:r>
    </w:p>
    <w:p w14:paraId="7BE16896" w14:textId="77777777" w:rsidR="00E350CC" w:rsidRPr="00E350CC" w:rsidRDefault="00E350CC" w:rsidP="00E350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bookmarkStart w:id="0" w:name="_GoBack"/>
      <w:bookmarkEnd w:id="0"/>
      <w:r w:rsidRPr="00E350CC">
        <w:rPr>
          <w:sz w:val="24"/>
          <w:szCs w:val="24"/>
        </w:rPr>
        <w:t>Tori" Gallery Fifity One , Antwerp</w:t>
      </w:r>
    </w:p>
    <w:p w14:paraId="11763D14" w14:textId="77777777" w:rsidR="00E350CC" w:rsidRPr="00E350CC" w:rsidRDefault="00E350CC" w:rsidP="00E350CC">
      <w:pPr>
        <w:pStyle w:val="NoSpacing"/>
        <w:rPr>
          <w:sz w:val="24"/>
          <w:szCs w:val="24"/>
        </w:rPr>
      </w:pPr>
      <w:r w:rsidRPr="00E350CC">
        <w:rPr>
          <w:sz w:val="24"/>
          <w:szCs w:val="24"/>
        </w:rPr>
        <w:t>“Yamamoto Masao” Schloss Bonndorf, Waldsut, Germany</w:t>
      </w:r>
    </w:p>
    <w:p w14:paraId="0011E20A" w14:textId="77777777" w:rsidR="00E350CC" w:rsidRDefault="00E350CC" w:rsidP="00E350CC">
      <w:pPr>
        <w:pStyle w:val="NoSpacing"/>
        <w:rPr>
          <w:sz w:val="24"/>
          <w:szCs w:val="24"/>
        </w:rPr>
      </w:pPr>
      <w:r w:rsidRPr="00E350CC">
        <w:rPr>
          <w:sz w:val="24"/>
          <w:szCs w:val="24"/>
        </w:rPr>
        <w:t>“Tori”   PDX Contemporary Art, Portland,USA</w:t>
      </w:r>
    </w:p>
    <w:p w14:paraId="49194ED5" w14:textId="77777777" w:rsidR="00E350CC" w:rsidRPr="00E350CC" w:rsidRDefault="00E350CC" w:rsidP="00E350CC">
      <w:pPr>
        <w:pStyle w:val="NoSpacing"/>
        <w:rPr>
          <w:sz w:val="24"/>
          <w:szCs w:val="24"/>
        </w:rPr>
      </w:pPr>
      <w:r w:rsidRPr="00E350CC">
        <w:rPr>
          <w:sz w:val="24"/>
          <w:szCs w:val="24"/>
        </w:rPr>
        <w:t>“Tori”  Galerie der Moderne, Munich, Germany</w:t>
      </w:r>
    </w:p>
    <w:p w14:paraId="6AF219DE" w14:textId="77777777" w:rsidR="009573EC" w:rsidRPr="00E350CC" w:rsidRDefault="00E350CC" w:rsidP="00E350CC">
      <w:pPr>
        <w:pStyle w:val="NoSpacing"/>
      </w:pPr>
      <w:r w:rsidRPr="00E350CC">
        <w:rPr>
          <w:sz w:val="24"/>
          <w:szCs w:val="24"/>
        </w:rPr>
        <w:t>”Yamamoto Masao,” Etherton Gallery, Paris Photo 2017</w:t>
      </w:r>
      <w:r w:rsidR="0088245F" w:rsidRPr="00E350CC">
        <w:rPr>
          <w:sz w:val="24"/>
          <w:szCs w:val="24"/>
        </w:rPr>
        <w:br/>
      </w:r>
      <w:r w:rsidR="0088245F" w:rsidRPr="00E350CC">
        <w:rPr>
          <w:sz w:val="24"/>
          <w:szCs w:val="24"/>
        </w:rPr>
        <w:br/>
      </w:r>
      <w:r w:rsidR="0088245F" w:rsidRPr="00E350CC">
        <w:rPr>
          <w:rStyle w:val="got"/>
          <w:rFonts w:eastAsiaTheme="majorEastAsia"/>
          <w:b/>
          <w:bCs/>
          <w:color w:val="000000"/>
          <w:sz w:val="24"/>
          <w:szCs w:val="24"/>
        </w:rPr>
        <w:t>2016</w:t>
      </w:r>
      <w:r w:rsidR="0088245F" w:rsidRPr="00E350CC">
        <w:rPr>
          <w:sz w:val="24"/>
          <w:szCs w:val="24"/>
        </w:rPr>
        <w:br/>
      </w:r>
      <w:r w:rsidR="0088245F" w:rsidRPr="00E350CC">
        <w:rPr>
          <w:sz w:val="24"/>
          <w:szCs w:val="24"/>
        </w:rPr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“Tori” Yancey Richardson Gallery, NY</w:t>
      </w:r>
      <w:r w:rsidR="0088245F" w:rsidRPr="00E350CC">
        <w:rPr>
          <w:sz w:val="24"/>
          <w:szCs w:val="24"/>
        </w:rPr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“Small Things in Silnce”</w:t>
      </w:r>
      <w:r w:rsidR="0088245F" w:rsidRPr="00E350CC">
        <w:rPr>
          <w:sz w:val="24"/>
          <w:szCs w:val="24"/>
        </w:rPr>
        <w:t> </w:t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Centoro Nimeyer,</w:t>
      </w:r>
      <w:r w:rsidR="0088245F" w:rsidRPr="00E350CC">
        <w:rPr>
          <w:sz w:val="24"/>
          <w:szCs w:val="24"/>
        </w:rPr>
        <w:t> </w:t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Avilés</w:t>
      </w:r>
      <w:r w:rsidR="0088245F" w:rsidRPr="00E350CC">
        <w:rPr>
          <w:sz w:val="24"/>
          <w:szCs w:val="24"/>
        </w:rPr>
        <w:t> </w:t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,Spain</w:t>
      </w:r>
      <w:r w:rsidR="0088245F" w:rsidRPr="00E350CC">
        <w:rPr>
          <w:sz w:val="24"/>
          <w:szCs w:val="24"/>
        </w:rPr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“Yamamoto Masao”</w:t>
      </w:r>
      <w:r w:rsidR="0088245F" w:rsidRPr="00E350CC">
        <w:rPr>
          <w:sz w:val="24"/>
          <w:szCs w:val="24"/>
        </w:rPr>
        <w:t> </w:t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Galeria Marcelo Guanieri, Rio de Janeiro</w:t>
      </w:r>
      <w:r w:rsidR="0088245F" w:rsidRPr="00E350CC">
        <w:rPr>
          <w:sz w:val="24"/>
          <w:szCs w:val="24"/>
        </w:rPr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“Small Things in Silnce”</w:t>
      </w:r>
      <w:r w:rsidR="0088245F" w:rsidRPr="00E350CC">
        <w:rPr>
          <w:sz w:val="24"/>
          <w:szCs w:val="24"/>
        </w:rPr>
        <w:t> </w:t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Fundació Toni Catany, Mallorca</w:t>
      </w:r>
      <w:r w:rsidR="0088245F" w:rsidRPr="00E350CC">
        <w:br/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000000"/>
          <w:sz w:val="24"/>
          <w:szCs w:val="24"/>
        </w:rPr>
        <w:t>2015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“Small Things in Silnce” GALLERY</w:t>
      </w:r>
      <w:r w:rsidR="0088245F" w:rsidRPr="00E350CC">
        <w:t> </w:t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FIFTY ONE, Antwerp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“Small Things in Silnce”</w:t>
      </w:r>
      <w:r w:rsidR="0088245F" w:rsidRPr="00E350CC">
        <w:t> </w:t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espacio foto, Madrid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“Kawa=Flow”</w:t>
      </w:r>
      <w:r w:rsidR="0088245F" w:rsidRPr="00E350CC">
        <w:t> </w:t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JACKSON FINE ART, Atlanta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“Small Things in Silnce”</w:t>
      </w:r>
      <w:r w:rsidR="0088245F" w:rsidRPr="00E350CC">
        <w:t> </w:t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GALERIE CAMERA OBSCURA, Paris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“Small Things in Silnce”</w:t>
      </w:r>
      <w:r w:rsidR="0088245F" w:rsidRPr="00E350CC">
        <w:t> </w:t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VALID FOTO, Barcelona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“Small Things in Silnce”</w:t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「小さきもの、沈黙の中で」</w:t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MIZUMA ART GALERY, Tokyo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000000"/>
          <w:sz w:val="24"/>
          <w:szCs w:val="24"/>
        </w:rPr>
        <w:t>2014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“Small Things in Silnce”</w:t>
      </w:r>
      <w:r w:rsidR="0088245F" w:rsidRPr="00E350CC">
        <w:t> </w:t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semina rerum, Zurich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“Shizuka=Cleanse" ,</w:t>
      </w:r>
      <w:r w:rsidR="0088245F" w:rsidRPr="00E350CC">
        <w:t> </w:t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GALLERY OUT OF PLACE, Nara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</w:t>
      </w:r>
      <w:r w:rsidR="0088245F" w:rsidRPr="00E350CC">
        <w:rPr>
          <w:rStyle w:val="fsizes"/>
          <w:rFonts w:eastAsiaTheme="majorEastAsia"/>
          <w:color w:val="333333"/>
          <w:sz w:val="24"/>
          <w:szCs w:val="24"/>
        </w:rPr>
        <w:t>Space of Serenity, Time for Prayers</w:t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</w:t>
      </w:r>
      <w:r w:rsidR="0088245F" w:rsidRPr="00E350CC">
        <w:t> </w:t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, Daegu Photo Biennale2014, Korea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"YAMAMOTO MASAO" ,</w:t>
      </w:r>
      <w:r w:rsidR="0088245F" w:rsidRPr="00E350CC">
        <w:t> </w:t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GALERIA MARCELO GUANIERI, Sao Paulo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“Shizuka=Cleanse"</w:t>
      </w:r>
      <w:r w:rsidR="0088245F" w:rsidRPr="00E350CC">
        <w:t> </w:t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Craig Krull Gallery, Santa Monica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000000"/>
          <w:sz w:val="24"/>
          <w:szCs w:val="24"/>
        </w:rPr>
        <w:t>2013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“Kawa-Flow” Galerie de Moderne ,München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"YAMAMOTO MASAO" , Etherton Gallery,Tucson(U.S.)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"YAMAMOTO MASAO"</w:t>
      </w:r>
      <w:r w:rsidR="0088245F" w:rsidRPr="00E350CC">
        <w:t> </w:t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, Gallery Kochuten, Nagoya (Japan)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one-day exhibition by Jeff Cowen and Yamamoto Masao, PUG(Oslo)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"YAMAMOTO MASAO" ,</w:t>
      </w:r>
      <w:r w:rsidR="0088245F" w:rsidRPr="00E350CC">
        <w:t> </w:t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Gallery Albert Baumgarten , Freiburg (Germany)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"KAWA=FLOW" Städt. Galerie im Schloss, Isny Allgäu (Germany)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000000"/>
          <w:sz w:val="24"/>
          <w:szCs w:val="24"/>
        </w:rPr>
        <w:lastRenderedPageBreak/>
        <w:t>2012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"KAWA=FLOW"" Installations" , BREDA PHOTO, Breda (The Netherlands)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"YAMAMOTO MASAO" , VALID FOTO GALLERY, Barcelona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"Shizuka=Cleanse" , Galeria Massimo Minini, Brecia (Italia)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"Magic Mountain" , YANCEY RICHARDSON GALLERY, New York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000000"/>
          <w:sz w:val="24"/>
          <w:szCs w:val="24"/>
        </w:rPr>
        <w:t>2011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"YAMAMOTO MASAO" , Gallery MOMOGUSA, Tajimi (Japan)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"YAMAMOTO MASAO" , GALERIA MARCELO GUANIERI, Sao Paulo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"KAWA=FLOW" , Mugaen Museum, Hekinan (Japan)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"KAWA=FLOW" , MIZUMA &amp; ONE GALLERY (CAOCHANGDI PHOTOSPRING 2011), Beijing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"KAWA=FLOW" , PDX Contemporary Art, Portland (U.S.)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"KAWA=FLOW" , Robert Klein Gallery, Boston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"KAWA=FLOW" ,</w:t>
      </w:r>
      <w:r w:rsidR="0088245F" w:rsidRPr="00E350CC">
        <w:t> </w:t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Yancey Richardson Gallery, New York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"KAWA=FLOW" , Craig Krull Gallery, Santa Monica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"KAWA=FLOW" , maerz galerie, Leipzig (Germany)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000000"/>
          <w:sz w:val="24"/>
          <w:szCs w:val="24"/>
        </w:rPr>
        <w:t>2010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"KAWA=FLOW" , maerz galerie, Berlin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 xml:space="preserve">"KAWA=FLOW part </w:t>
      </w:r>
      <w:r w:rsidR="0088245F" w:rsidRPr="00E350CC">
        <w:rPr>
          <w:rStyle w:val="got"/>
          <w:rFonts w:ascii="MS Mincho" w:eastAsia="MS Mincho" w:hAnsi="MS Mincho" w:cs="MS Mincho"/>
          <w:color w:val="000000"/>
          <w:sz w:val="24"/>
          <w:szCs w:val="24"/>
        </w:rPr>
        <w:t>Ⅱ</w:t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 ,</w:t>
      </w:r>
      <w:r w:rsidR="0088245F" w:rsidRPr="00E350CC">
        <w:t> </w:t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Semina rerum, Zurich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"YAMAMOTO MASAO" , Robert Koch Gallery,</w:t>
      </w:r>
      <w:r w:rsidR="0088245F" w:rsidRPr="00E350CC">
        <w:t> </w:t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San Francisco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"KAWA=FLOW" , Galleria Alesso Nobilli &amp; C., Milano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"KAWA", GALERIE CAMERA OBSCURA, Paris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000000"/>
          <w:sz w:val="24"/>
          <w:szCs w:val="24"/>
        </w:rPr>
        <w:t>"KAWA=FLOW" , WOOLRICH WOOLEN MILLS, Milano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333333"/>
          <w:sz w:val="24"/>
          <w:szCs w:val="24"/>
        </w:rPr>
        <w:t>2009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"é" , Etherton Gallery, Tucson, Arizona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"KAWA=FLOW" , PDX CONTEMPORARY ART, Portland, U.S.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"KAWA=FLOW", JACKSON FINE ART, ATLANTA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"KAWA=FLOW",MICAMERA, Milano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"KAWA=FLOW", Semina rerum, Zurich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"KAWA=FLOW", FIFTY ONE FINE PHOTOGRAPHY, Antwerp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"KAWA=FLOW", Photomonth in Krakow 2009, Krakow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"KAWA=FLOW", MIZUMA ART GALLERY, Tokyo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"KAWA=FLOW", FORUM FOTOGRAFIE, Köln (Germany)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"KAWA=FLOW", GALLERY SINCERITE, Toyohashi, Japan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"KAWA=FLOW", Gallery Albert Baumgarten , Freiburg (Germany)</w:t>
      </w:r>
      <w:r w:rsidR="0088245F" w:rsidRPr="00E350CC">
        <w:br/>
      </w:r>
      <w:r w:rsidR="0088245F" w:rsidRPr="00E350CC">
        <w:rPr>
          <w:rStyle w:val="fsizes"/>
          <w:rFonts w:eastAsiaTheme="majorEastAsia"/>
          <w:color w:val="333333"/>
          <w:sz w:val="24"/>
          <w:szCs w:val="24"/>
        </w:rPr>
        <w:t>"KAWA=FLOW", POBEDA GALLERY, Moscow (Russia)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333333"/>
          <w:sz w:val="24"/>
          <w:szCs w:val="24"/>
        </w:rPr>
        <w:t>2008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"YAMAMOTO MASAO" CRAIG KRULL GALLERY, Santa Monica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"Nakazora", GALLERY BIENIO, Nagoya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lastRenderedPageBreak/>
        <w:t>"KAWA=FLOW", YANCEY RICHARDSON GALLERY, New York.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"Nakazora", The Print Center, Philadelphia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"KAWA=FLOW", Gallery la-condition-japonaise, Berlin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"YAMAMOTO MASAO" , GALLERY OUT OF PLACE, Nara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333333"/>
          <w:sz w:val="24"/>
          <w:szCs w:val="24"/>
        </w:rPr>
        <w:t>2007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"YAMAMOTO MASAO" Center for Photographic Art, Carmel, U.S.A.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"YAMAMOTO MASAO" PDX CONTEMPORARY ART, Portland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"YAMAMOTO MASAO" GALLERIA CARLA SOZZANI, Milano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"Nakazora" Quinzaine photographique Nantes, France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"Nakazora" GALERIE GABRIEL ROLT, Amsterdam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333333"/>
          <w:sz w:val="24"/>
          <w:szCs w:val="24"/>
        </w:rPr>
        <w:t>2006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Nakazora, GALERIE CAMERA OBSCURA, Paris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Installations, HACKELBURY FINE ART, London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[é], MIZUMA ART GALLERY, Tokyo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[é], GALLERY SINCERITE, Tyohashi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333333"/>
          <w:sz w:val="24"/>
          <w:szCs w:val="24"/>
        </w:rPr>
        <w:t>2005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[é], JACKSON FINE ART, Atlanta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[é], PDX CONTEMPORARY ART, Portland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[é],CRAIG KRULL GALLERY, Santa Monica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333333"/>
          <w:sz w:val="24"/>
          <w:szCs w:val="24"/>
        </w:rPr>
        <w:t>2004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[é], STEPHEN WIRTZ GALLERY, San Francisco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Nakazora "valiantly-that too, pitifully-that too, white boxes",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PDX CONTEMPORARY ART, Portland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Nakazora, CRAIG KRULL GALLERY, Santa Monica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333333"/>
          <w:sz w:val="24"/>
          <w:szCs w:val="24"/>
        </w:rPr>
        <w:t>2003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Nakazora "Corridor of Consider", Chiesa dei SS.Jacopo e Filippo, Certaldo, Italy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Nakazora, DANIELA FACCHINATO IMAGE GALLERY, Bologna, Italy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Omizuao, YANCEY RICHARDSON GALLERY, New York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Nakazora, JACKSON FINE ART, Atlanta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Santoka, GALLERY SINCERITE, Toyohashi, Japan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333333"/>
          <w:sz w:val="24"/>
          <w:szCs w:val="24"/>
        </w:rPr>
        <w:t>2002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Nakazora, S.K.JOSEFSBERG STUDIO, Portland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Nakazora, CRAIG KRULL GALLERY, Santa Monica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333333"/>
          <w:sz w:val="24"/>
          <w:szCs w:val="24"/>
        </w:rPr>
        <w:t>2001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Nakazora, YANCEY RICHARDSON GALLERY, New York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333333"/>
          <w:sz w:val="24"/>
          <w:szCs w:val="24"/>
        </w:rPr>
        <w:t>2000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lastRenderedPageBreak/>
        <w:t>A Box of "Ku" XI, SEPIA INTERNATIONAL, New York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A Box of "Ku" XI, SPIRAL GALLERY, Tokyo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333333"/>
          <w:sz w:val="24"/>
          <w:szCs w:val="24"/>
        </w:rPr>
        <w:t>1999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A Box of "Ku" X, GALLERY SINCERITE, Toyohashi, Japan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A Box of "Ku" X, JACKSON FINE ART, Atlanta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333333"/>
          <w:sz w:val="24"/>
          <w:szCs w:val="24"/>
        </w:rPr>
        <w:t>1998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A Box of "Ku" X, STEPHEN WIRTZ GALLERY, San Francisco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333333"/>
          <w:sz w:val="24"/>
          <w:szCs w:val="24"/>
        </w:rPr>
        <w:t>1997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A Box of "Ku" IX, SHAPIRO GALLERY, San Francisco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A Box of "Ku" IX, KOHJI OGURA GALLERY, Nagoya, Japan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333333"/>
          <w:sz w:val="24"/>
          <w:szCs w:val="24"/>
        </w:rPr>
        <w:t>1996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A Box of "Ku" VIII, YANCEY RICHARDSON GALLERY, New York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333333"/>
          <w:sz w:val="24"/>
          <w:szCs w:val="24"/>
        </w:rPr>
        <w:t>1995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A Box of "Ku" VI, Gallery NAYUTA, Yokohama, Japan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333333"/>
          <w:sz w:val="24"/>
          <w:szCs w:val="24"/>
        </w:rPr>
        <w:t>1994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A Box of "Ku" IV, PARCO, Kichijyoji, Japan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A Box of "Ku" V, SHAPIRO GALLERY, San Francisco</w:t>
      </w:r>
      <w:r w:rsidR="0088245F" w:rsidRPr="00E350CC">
        <w:br/>
      </w:r>
      <w:r w:rsidR="0088245F" w:rsidRPr="00E350CC">
        <w:br/>
      </w:r>
      <w:r w:rsidR="0088245F" w:rsidRPr="00E350CC">
        <w:rPr>
          <w:rStyle w:val="got"/>
          <w:rFonts w:eastAsiaTheme="majorEastAsia"/>
          <w:b/>
          <w:bCs/>
          <w:color w:val="333333"/>
          <w:sz w:val="24"/>
          <w:szCs w:val="24"/>
        </w:rPr>
        <w:t>1993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A Box of "Ku" I, GALLERY WHITE ART, Tokyo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A Box of "Ku" II, HOSOMI GALLERY, Tokyo</w:t>
      </w:r>
      <w:r w:rsidR="0088245F" w:rsidRPr="00E350CC">
        <w:br/>
      </w:r>
      <w:r w:rsidR="0088245F" w:rsidRPr="00E350CC">
        <w:rPr>
          <w:rStyle w:val="got"/>
          <w:rFonts w:eastAsiaTheme="majorEastAsia"/>
          <w:color w:val="333333"/>
          <w:sz w:val="24"/>
          <w:szCs w:val="24"/>
        </w:rPr>
        <w:t>A Box of "Ku" III, GALLERY SINCERITE, Toyohashi, Japan</w:t>
      </w:r>
    </w:p>
    <w:sectPr w:rsidR="009573EC" w:rsidRPr="00E350CC" w:rsidSect="00957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245F"/>
    <w:rsid w:val="005A3677"/>
    <w:rsid w:val="0088245F"/>
    <w:rsid w:val="009573EC"/>
    <w:rsid w:val="00E3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33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izes">
    <w:name w:val="fsize_s"/>
    <w:basedOn w:val="DefaultParagraphFont"/>
    <w:rsid w:val="0088245F"/>
  </w:style>
  <w:style w:type="character" w:customStyle="1" w:styleId="fsizess">
    <w:name w:val="fsize_ss"/>
    <w:basedOn w:val="DefaultParagraphFont"/>
    <w:rsid w:val="0088245F"/>
  </w:style>
  <w:style w:type="character" w:customStyle="1" w:styleId="got">
    <w:name w:val="got"/>
    <w:basedOn w:val="DefaultParagraphFont"/>
    <w:rsid w:val="0088245F"/>
  </w:style>
  <w:style w:type="paragraph" w:styleId="NormalWeb">
    <w:name w:val="Normal (Web)"/>
    <w:basedOn w:val="Normal"/>
    <w:uiPriority w:val="99"/>
    <w:semiHidden/>
    <w:unhideWhenUsed/>
    <w:rsid w:val="0088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596213187824739192gmail-m-3522483863471633489m-4058924513109284494gmail-m-5002239342466901148got">
    <w:name w:val="m_7596213187824739192gmail-m_-3522483863471633489m_-4058924513109284494gmail-m_-5002239342466901148got"/>
    <w:basedOn w:val="DefaultParagraphFont"/>
    <w:rsid w:val="0088245F"/>
  </w:style>
  <w:style w:type="paragraph" w:styleId="NoSpacing">
    <w:name w:val="No Spacing"/>
    <w:uiPriority w:val="1"/>
    <w:qFormat/>
    <w:rsid w:val="00E35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6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84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0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930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2367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2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63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8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4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757</Words>
  <Characters>4318</Characters>
  <Application>Microsoft Macintosh Word</Application>
  <DocSecurity>0</DocSecurity>
  <Lines>35</Lines>
  <Paragraphs>10</Paragraphs>
  <ScaleCrop>false</ScaleCrop>
  <Company>Microsoft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Seiko Uyeda</dc:creator>
  <cp:lastModifiedBy>Archives</cp:lastModifiedBy>
  <cp:revision>2</cp:revision>
  <dcterms:created xsi:type="dcterms:W3CDTF">2017-12-11T17:37:00Z</dcterms:created>
  <dcterms:modified xsi:type="dcterms:W3CDTF">2017-12-22T12:41:00Z</dcterms:modified>
</cp:coreProperties>
</file>